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071D7C">
        <w:rPr>
          <w:rFonts w:ascii="Verdana" w:hAnsi="Verdana" w:cs="Arial"/>
        </w:rPr>
        <w:t>01</w:t>
      </w:r>
      <w:proofErr w:type="gramEnd"/>
      <w:r w:rsidR="00071D7C">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92A15">
        <w:rPr>
          <w:rFonts w:ascii="Verdana" w:hAnsi="Verdana" w:cs="Arial"/>
        </w:rPr>
        <w:t xml:space="preserve"> KARAR  SAYISI       :  228</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C92A15">
        <w:rPr>
          <w:rFonts w:ascii="Verdana" w:hAnsi="Verdana"/>
        </w:rPr>
        <w:t>102</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92A15">
        <w:rPr>
          <w:rFonts w:ascii="Verdana" w:hAnsi="Verdana"/>
        </w:rPr>
        <w:t>21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C92A15">
        <w:rPr>
          <w:rFonts w:ascii="Verdana" w:hAnsi="Verdana"/>
        </w:rPr>
        <w:t>AD 891</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C92A15">
        <w:rPr>
          <w:rFonts w:ascii="Verdana" w:hAnsi="Verdana"/>
        </w:rPr>
        <w:t>AD 891</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1D7C"/>
    <w:rsid w:val="000748CC"/>
    <w:rsid w:val="00086FDF"/>
    <w:rsid w:val="00087678"/>
    <w:rsid w:val="00090803"/>
    <w:rsid w:val="00092D8E"/>
    <w:rsid w:val="000947C7"/>
    <w:rsid w:val="00096391"/>
    <w:rsid w:val="00096967"/>
    <w:rsid w:val="000A17FF"/>
    <w:rsid w:val="000B01A6"/>
    <w:rsid w:val="000B3B90"/>
    <w:rsid w:val="000B507A"/>
    <w:rsid w:val="000C31EA"/>
    <w:rsid w:val="000C3C94"/>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0BF5"/>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29B6"/>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B763A-0C70-4022-824E-D6D8B6AC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2017-07-28T07:56:00Z</cp:lastPrinted>
  <dcterms:created xsi:type="dcterms:W3CDTF">2017-08-02T07:30:00Z</dcterms:created>
  <dcterms:modified xsi:type="dcterms:W3CDTF">2017-08-17T09:01:00Z</dcterms:modified>
</cp:coreProperties>
</file>